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249" w:rsidRPr="002C04D4" w:rsidRDefault="00A6462D">
      <w:r w:rsidRPr="002C04D4">
        <w:t xml:space="preserve">Display a snapshot of Proton variables on a PC. </w:t>
      </w:r>
    </w:p>
    <w:p w:rsidR="003E5249" w:rsidRDefault="00A6462D">
      <w:pPr>
        <w:autoSpaceDE w:val="0"/>
        <w:autoSpaceDN w:val="0"/>
        <w:adjustRightInd w:val="0"/>
        <w:spacing w:after="0" w:line="240" w:lineRule="auto"/>
        <w:rPr>
          <w:u w:val="single"/>
        </w:rPr>
      </w:pPr>
      <w:r w:rsidRPr="002C04D4">
        <w:t xml:space="preserve"> </w:t>
      </w:r>
      <w:r w:rsidRPr="002C04D4">
        <w:br/>
      </w:r>
      <w:r w:rsidRPr="002C04D4">
        <w:rPr>
          <w:u w:val="single"/>
        </w:rPr>
        <w:t>Quick start</w:t>
      </w:r>
    </w:p>
    <w:p w:rsidR="00B564E4" w:rsidRPr="002C04D4" w:rsidRDefault="00B564E4">
      <w:pPr>
        <w:autoSpaceDE w:val="0"/>
        <w:autoSpaceDN w:val="0"/>
        <w:adjustRightInd w:val="0"/>
        <w:spacing w:after="0" w:line="240" w:lineRule="auto"/>
      </w:pPr>
    </w:p>
    <w:p w:rsidR="003E5249" w:rsidRPr="002C04D4" w:rsidRDefault="00A6462D" w:rsidP="00B564E4">
      <w:pPr>
        <w:pStyle w:val="ListParagraph"/>
        <w:numPr>
          <w:ilvl w:val="0"/>
          <w:numId w:val="9"/>
        </w:numPr>
      </w:pPr>
      <w:r w:rsidRPr="002C04D4">
        <w:t xml:space="preserve">Copy </w:t>
      </w:r>
      <w:r w:rsidR="003F4265" w:rsidRPr="002C04D4">
        <w:t>SnapShot</w:t>
      </w:r>
      <w:r w:rsidRPr="002C04D4">
        <w:t xml:space="preserve">.exe and </w:t>
      </w:r>
      <w:r w:rsidR="003F4265" w:rsidRPr="002C04D4">
        <w:t>SnapShot</w:t>
      </w:r>
      <w:r w:rsidRPr="002C04D4">
        <w:t>.ini to your source directory</w:t>
      </w:r>
    </w:p>
    <w:p w:rsidR="003E5249" w:rsidRPr="002C04D4" w:rsidRDefault="007E5BF6" w:rsidP="00B564E4">
      <w:pPr>
        <w:pStyle w:val="ListParagraph"/>
        <w:numPr>
          <w:ilvl w:val="0"/>
          <w:numId w:val="9"/>
        </w:numPr>
      </w:pPr>
      <w:r>
        <w:t xml:space="preserve">Confirm that </w:t>
      </w:r>
      <w:r w:rsidR="00A6462D" w:rsidRPr="002C04D4">
        <w:t>the location PPI</w:t>
      </w:r>
      <w:r>
        <w:t xml:space="preserve"> files</w:t>
      </w:r>
      <w:r w:rsidR="00A6462D" w:rsidRPr="002C04D4">
        <w:t xml:space="preserve">,  </w:t>
      </w:r>
      <w:r>
        <w:t xml:space="preserve">comm. </w:t>
      </w:r>
      <w:r w:rsidR="00A6462D" w:rsidRPr="002C04D4">
        <w:t xml:space="preserve">port and baud rate </w:t>
      </w:r>
      <w:r>
        <w:t>in</w:t>
      </w:r>
      <w:r w:rsidR="00A6462D" w:rsidRPr="002C04D4">
        <w:t xml:space="preserve"> </w:t>
      </w:r>
      <w:r w:rsidR="003F4265" w:rsidRPr="002C04D4">
        <w:t>SnapShot</w:t>
      </w:r>
      <w:r w:rsidR="00A6462D" w:rsidRPr="002C04D4">
        <w:t>.ini</w:t>
      </w:r>
      <w:r>
        <w:t xml:space="preserve"> are correct</w:t>
      </w:r>
    </w:p>
    <w:p w:rsidR="003E5249" w:rsidRPr="002C04D4" w:rsidRDefault="00A6462D" w:rsidP="00B564E4">
      <w:pPr>
        <w:pStyle w:val="ListParagraph"/>
        <w:numPr>
          <w:ilvl w:val="0"/>
          <w:numId w:val="9"/>
        </w:numPr>
      </w:pPr>
      <w:r w:rsidRPr="002C04D4">
        <w:t xml:space="preserve">Set the baud rate in your code </w:t>
      </w:r>
      <w:r w:rsidR="00C332C4" w:rsidRPr="002C04D4">
        <w:t xml:space="preserve">(or accept default) </w:t>
      </w:r>
      <w:r w:rsidRPr="002C04D4">
        <w:t>and include it into the program under test</w:t>
      </w:r>
    </w:p>
    <w:p w:rsidR="003E5249" w:rsidRPr="002C04D4" w:rsidRDefault="00A6462D" w:rsidP="00B564E4">
      <w:pPr>
        <w:pStyle w:val="ListParagraph"/>
        <w:numPr>
          <w:ilvl w:val="0"/>
          <w:numId w:val="9"/>
        </w:numPr>
      </w:pPr>
      <w:r w:rsidRPr="002C04D4">
        <w:t xml:space="preserve">Add Dump and </w:t>
      </w:r>
      <w:proofErr w:type="spellStart"/>
      <w:r w:rsidRPr="002C04D4">
        <w:t>DumpW</w:t>
      </w:r>
      <w:proofErr w:type="spellEnd"/>
      <w:r w:rsidRPr="002C04D4">
        <w:t xml:space="preserve"> statements in appropriate locations to the source under test</w:t>
      </w:r>
    </w:p>
    <w:p w:rsidR="003E5249" w:rsidRPr="002C04D4" w:rsidRDefault="00A6462D" w:rsidP="00B564E4">
      <w:pPr>
        <w:pStyle w:val="ListParagraph"/>
        <w:numPr>
          <w:ilvl w:val="0"/>
          <w:numId w:val="9"/>
        </w:numPr>
      </w:pPr>
      <w:r w:rsidRPr="002C04D4">
        <w:t>Compile and burn the PIC</w:t>
      </w:r>
    </w:p>
    <w:p w:rsidR="003E5249" w:rsidRPr="002C04D4" w:rsidRDefault="00A6462D" w:rsidP="00B564E4">
      <w:pPr>
        <w:pStyle w:val="ListParagraph"/>
        <w:numPr>
          <w:ilvl w:val="0"/>
          <w:numId w:val="9"/>
        </w:numPr>
      </w:pPr>
      <w:r w:rsidRPr="002C04D4">
        <w:t xml:space="preserve">Connect the PIC to a PC COM port and run </w:t>
      </w:r>
      <w:r w:rsidR="003F4265" w:rsidRPr="002C04D4">
        <w:t>SnapShot</w:t>
      </w:r>
      <w:r w:rsidRPr="002C04D4">
        <w:t>.exe</w:t>
      </w:r>
      <w:r w:rsidRPr="002C04D4">
        <w:br/>
      </w:r>
    </w:p>
    <w:p w:rsidR="003E5249" w:rsidRPr="002C04D4" w:rsidRDefault="00A6462D">
      <w:r w:rsidRPr="002C04D4">
        <w:t>"Real" serial ports are preferable, USB CDC introduces considerable latencies.</w:t>
      </w:r>
      <w:r w:rsidR="00570E7A">
        <w:t xml:space="preserve"> See FTDI options.</w:t>
      </w:r>
      <w:r w:rsidRPr="002C04D4">
        <w:br/>
      </w:r>
      <w:r w:rsidRPr="002C04D4">
        <w:br/>
      </w:r>
      <w:r w:rsidRPr="002C04D4">
        <w:rPr>
          <w:u w:val="single"/>
        </w:rPr>
        <w:t>Getting started</w:t>
      </w:r>
      <w:r w:rsidRPr="002C04D4">
        <w:br/>
        <w:t xml:space="preserve">Perhaps the easiest way is to burn the demo program to </w:t>
      </w:r>
      <w:r w:rsidR="00FE0CF8">
        <w:t xml:space="preserve">one of the devices listed in </w:t>
      </w:r>
      <w:proofErr w:type="gramStart"/>
      <w:r w:rsidR="00FE0CF8">
        <w:t>SnapShotDemo.bas</w:t>
      </w:r>
      <w:r w:rsidR="006F27F5">
        <w:t xml:space="preserve"> </w:t>
      </w:r>
      <w:r w:rsidRPr="002C04D4">
        <w:t xml:space="preserve"> </w:t>
      </w:r>
      <w:r w:rsidR="006F27F5">
        <w:t>(</w:t>
      </w:r>
      <w:proofErr w:type="gramEnd"/>
      <w:r w:rsidR="006F27F5">
        <w:t xml:space="preserve">see Adding a new Device if you don’t have one of these) </w:t>
      </w:r>
      <w:r w:rsidRPr="002C04D4">
        <w:t xml:space="preserve">and have a play. Extract the zip into any directory, connect up </w:t>
      </w:r>
      <w:proofErr w:type="spellStart"/>
      <w:r w:rsidRPr="002C04D4">
        <w:t>comms</w:t>
      </w:r>
      <w:proofErr w:type="spellEnd"/>
      <w:r w:rsidRPr="002C04D4">
        <w:t xml:space="preserve">, </w:t>
      </w:r>
      <w:proofErr w:type="gramStart"/>
      <w:r w:rsidRPr="002C04D4">
        <w:t>try</w:t>
      </w:r>
      <w:proofErr w:type="gramEnd"/>
      <w:r w:rsidRPr="002C04D4">
        <w:t xml:space="preserve"> left and right clicking on columns, rows and individual items. The demo is configured to run on COM1 and uses </w:t>
      </w:r>
      <w:r w:rsidR="00A92556">
        <w:t>hardware serial port on the PIC to connect to the PC</w:t>
      </w:r>
      <w:r w:rsidRPr="002C04D4">
        <w:t xml:space="preserve">, baud rate is </w:t>
      </w:r>
      <w:proofErr w:type="gramStart"/>
      <w:r w:rsidR="00A92556">
        <w:t>115200</w:t>
      </w:r>
      <w:r w:rsidRPr="002C04D4">
        <w:t xml:space="preserve"> </w:t>
      </w:r>
      <w:r w:rsidR="006D2D4E">
        <w:t xml:space="preserve"> </w:t>
      </w:r>
      <w:r w:rsidRPr="002C04D4">
        <w:t>but</w:t>
      </w:r>
      <w:proofErr w:type="gramEnd"/>
      <w:r w:rsidRPr="002C04D4">
        <w:t xml:space="preserve"> you can set to any standard baud rate</w:t>
      </w:r>
      <w:r w:rsidR="006D2D4E">
        <w:t xml:space="preserve"> or 0 for auto seek</w:t>
      </w:r>
      <w:r w:rsidR="00A92556">
        <w:t xml:space="preserve">. If there isn’t an available hardware serial port on your test hardware, you can use any available </w:t>
      </w:r>
      <w:proofErr w:type="spellStart"/>
      <w:r w:rsidR="00A92556">
        <w:t>gpio</w:t>
      </w:r>
      <w:proofErr w:type="spellEnd"/>
      <w:r w:rsidR="00A92556">
        <w:t xml:space="preserve"> or the ICSP </w:t>
      </w:r>
      <w:r w:rsidR="00FE0CF8">
        <w:t xml:space="preserve">pins </w:t>
      </w:r>
      <w:r w:rsidR="00A92556">
        <w:t xml:space="preserve">to </w:t>
      </w:r>
      <w:proofErr w:type="spellStart"/>
      <w:r w:rsidR="00A92556">
        <w:t>bit</w:t>
      </w:r>
      <w:proofErr w:type="spellEnd"/>
      <w:r w:rsidR="00A92556">
        <w:t xml:space="preserve"> bang at 9600</w:t>
      </w:r>
      <w:r w:rsidRPr="002C04D4">
        <w:t>.</w:t>
      </w:r>
      <w:r w:rsidRPr="002C04D4">
        <w:br/>
      </w:r>
      <w:r w:rsidRPr="002C04D4">
        <w:br/>
      </w:r>
      <w:r w:rsidRPr="002C04D4">
        <w:rPr>
          <w:u w:val="single"/>
        </w:rPr>
        <w:t xml:space="preserve">What it is </w:t>
      </w:r>
      <w:proofErr w:type="gramStart"/>
      <w:r w:rsidRPr="002C04D4">
        <w:rPr>
          <w:u w:val="single"/>
        </w:rPr>
        <w:t>Not</w:t>
      </w:r>
      <w:proofErr w:type="gramEnd"/>
      <w:r w:rsidRPr="002C04D4">
        <w:br/>
        <w:t>It is not a debugger. Both P-ICD and hardware ICE offer an infinitely better debugging environment. But P-ICD is overkill for simple stuff and ICE requires you to run MPLAB or MPLABX.</w:t>
      </w:r>
      <w:r w:rsidRPr="002C04D4">
        <w:br/>
      </w:r>
      <w:r w:rsidRPr="002C04D4">
        <w:br/>
      </w:r>
      <w:r w:rsidRPr="002C04D4">
        <w:rPr>
          <w:u w:val="single"/>
        </w:rPr>
        <w:t>Motivation</w:t>
      </w:r>
      <w:r w:rsidRPr="002C04D4">
        <w:br/>
      </w:r>
      <w:proofErr w:type="gramStart"/>
      <w:r w:rsidRPr="002C04D4">
        <w:t>While</w:t>
      </w:r>
      <w:proofErr w:type="gramEnd"/>
      <w:r w:rsidRPr="002C04D4">
        <w:t xml:space="preserve"> inserting numerous "PRINT name type" into the source of my current masterpiece it occurred to me that this really wasn't optimal. What do you do when space on the LCD display was too limited for the variables of interest or where no display was available or I wanted to see the contents of an array?</w:t>
      </w:r>
      <w:r w:rsidRPr="002C04D4">
        <w:br/>
      </w:r>
      <w:r w:rsidRPr="002C04D4">
        <w:br/>
        <w:t xml:space="preserve">I wanted something that would save me the tedium of adding PRINT statements listing the variables and their type that I was interested in. I wanted something really simple, that placed few demands on the PIC's resources and would run on all PIC's with whatever external or internal peripherals. I have so far failed to achieve that last goal, in that the code </w:t>
      </w:r>
      <w:r w:rsidR="007C6A0B">
        <w:t>uses</w:t>
      </w:r>
      <w:r w:rsidRPr="002C04D4">
        <w:t xml:space="preserve"> a disproportion</w:t>
      </w:r>
      <w:r w:rsidR="002C04D4" w:rsidRPr="002C04D4">
        <w:t>a</w:t>
      </w:r>
      <w:r w:rsidRPr="002C04D4">
        <w:t>t</w:t>
      </w:r>
      <w:r w:rsidR="002C04D4" w:rsidRPr="002C04D4">
        <w:t>e</w:t>
      </w:r>
      <w:r w:rsidRPr="002C04D4">
        <w:t xml:space="preserve">ly large amount of </w:t>
      </w:r>
      <w:r w:rsidR="007C6A0B">
        <w:t xml:space="preserve">ROM and RAM </w:t>
      </w:r>
      <w:r w:rsidRPr="002C04D4">
        <w:t>on most 16</w:t>
      </w:r>
      <w:r w:rsidR="007C6A0B">
        <w:t>F’s</w:t>
      </w:r>
      <w:r w:rsidRPr="002C04D4">
        <w:t>.</w:t>
      </w:r>
    </w:p>
    <w:p w:rsidR="003E5249" w:rsidRPr="002C04D4" w:rsidRDefault="00A6462D">
      <w:r w:rsidRPr="002C04D4">
        <w:br/>
      </w:r>
      <w:r w:rsidRPr="002C04D4">
        <w:rPr>
          <w:u w:val="single"/>
        </w:rPr>
        <w:t>Operation</w:t>
      </w:r>
      <w:r w:rsidRPr="002C04D4">
        <w:br/>
      </w:r>
      <w:r w:rsidR="00995289">
        <w:t xml:space="preserve">The PIC under test </w:t>
      </w:r>
      <w:r w:rsidRPr="002C04D4">
        <w:t>send</w:t>
      </w:r>
      <w:r w:rsidR="00995289">
        <w:t>s</w:t>
      </w:r>
      <w:r w:rsidRPr="002C04D4">
        <w:t xml:space="preserve"> the contents of a block of memory to a PC application. The PC application parses the .LST and .BAS files of the </w:t>
      </w:r>
      <w:bookmarkStart w:id="0" w:name="_Hlk517606532"/>
      <w:r w:rsidRPr="002C04D4">
        <w:t xml:space="preserve">program </w:t>
      </w:r>
      <w:bookmarkEnd w:id="0"/>
      <w:r w:rsidRPr="002C04D4">
        <w:t xml:space="preserve">under test and interprets the block appropriately. To ensure that the </w:t>
      </w:r>
      <w:r w:rsidR="00995289" w:rsidRPr="002C04D4">
        <w:t xml:space="preserve">program </w:t>
      </w:r>
      <w:r w:rsidRPr="002C04D4">
        <w:t>in the PIC and the parsed source are in "sync" the PC app is executed from the</w:t>
      </w:r>
      <w:r w:rsidR="00995289" w:rsidRPr="002C04D4">
        <w:t> current</w:t>
      </w:r>
      <w:r w:rsidRPr="002C04D4">
        <w:t xml:space="preserve"> source directory. The app </w:t>
      </w:r>
      <w:r w:rsidR="00995289" w:rsidRPr="002C04D4">
        <w:t>reinitializes</w:t>
      </w:r>
      <w:r w:rsidRPr="002C04D4">
        <w:t xml:space="preserve"> itself if the selected source is recompiled.</w:t>
      </w:r>
      <w:r w:rsidR="007E5BF6">
        <w:t xml:space="preserve"> </w:t>
      </w:r>
      <w:r w:rsidRPr="002C04D4">
        <w:t xml:space="preserve">Initially </w:t>
      </w:r>
      <w:r w:rsidRPr="002C04D4">
        <w:lastRenderedPageBreak/>
        <w:t>the app will look for .BAS/.LST</w:t>
      </w:r>
      <w:r w:rsidR="00995289">
        <w:t>/.</w:t>
      </w:r>
      <w:proofErr w:type="gramStart"/>
      <w:r w:rsidR="00995289">
        <w:t xml:space="preserve">HEX </w:t>
      </w:r>
      <w:r w:rsidR="00AD5C14">
        <w:t xml:space="preserve"> </w:t>
      </w:r>
      <w:r w:rsidR="00995289">
        <w:t>files</w:t>
      </w:r>
      <w:proofErr w:type="gramEnd"/>
      <w:r w:rsidRPr="002C04D4">
        <w:t xml:space="preserve"> in the current directory and if more than one </w:t>
      </w:r>
      <w:r w:rsidR="00995289">
        <w:t>set</w:t>
      </w:r>
      <w:r w:rsidRPr="002C04D4">
        <w:t xml:space="preserve"> is found you are required to select, otherwise the app starts immediately.</w:t>
      </w:r>
    </w:p>
    <w:p w:rsidR="003E5249" w:rsidRPr="002C04D4" w:rsidRDefault="00A6462D">
      <w:r w:rsidRPr="002C04D4">
        <w:t xml:space="preserve">There are two options for the dump statements you insert into the program under test - either dump and continue or dump and wait for </w:t>
      </w:r>
      <w:r w:rsidR="00C332C4" w:rsidRPr="002C04D4">
        <w:t>the Continue button to be pressed</w:t>
      </w:r>
      <w:r w:rsidRPr="002C04D4">
        <w:t xml:space="preserve">. </w:t>
      </w:r>
      <w:r w:rsidRPr="002C04D4">
        <w:br/>
      </w:r>
      <w:r w:rsidRPr="002C04D4">
        <w:br/>
        <w:t>You have the option of displaying these additional dialogs -</w:t>
      </w:r>
    </w:p>
    <w:p w:rsidR="003E5249" w:rsidRPr="002C04D4" w:rsidRDefault="00A6462D">
      <w:pPr>
        <w:pStyle w:val="ListParagraph"/>
        <w:numPr>
          <w:ilvl w:val="0"/>
          <w:numId w:val="4"/>
        </w:numPr>
      </w:pPr>
      <w:r w:rsidRPr="002C04D4">
        <w:t>Watch - selected variables in a "stripped down" display. The important controls are duplicated so that the main display can be minimized.</w:t>
      </w:r>
    </w:p>
    <w:p w:rsidR="00E64219" w:rsidRPr="002C04D4" w:rsidRDefault="00E64219">
      <w:pPr>
        <w:pStyle w:val="ListParagraph"/>
        <w:numPr>
          <w:ilvl w:val="0"/>
          <w:numId w:val="4"/>
        </w:numPr>
      </w:pPr>
      <w:r w:rsidRPr="002C04D4">
        <w:t>E</w:t>
      </w:r>
      <w:r w:rsidR="00C332C4" w:rsidRPr="002C04D4">
        <w:t>EPROM</w:t>
      </w:r>
      <w:r w:rsidR="00570E7A">
        <w:t xml:space="preserve"> -</w:t>
      </w:r>
      <w:r w:rsidR="00B744FA" w:rsidRPr="002C04D4">
        <w:t xml:space="preserve"> contents display</w:t>
      </w:r>
    </w:p>
    <w:p w:rsidR="003E5249" w:rsidRPr="002C04D4" w:rsidRDefault="00A6462D">
      <w:pPr>
        <w:pStyle w:val="ListParagraph"/>
        <w:numPr>
          <w:ilvl w:val="0"/>
          <w:numId w:val="4"/>
        </w:numPr>
      </w:pPr>
      <w:r w:rsidRPr="002C04D4">
        <w:t xml:space="preserve">Port </w:t>
      </w:r>
      <w:r w:rsidR="00570E7A">
        <w:t xml:space="preserve"> -</w:t>
      </w:r>
      <w:r w:rsidRPr="002C04D4">
        <w:t xml:space="preserve"> TRIS and data</w:t>
      </w:r>
    </w:p>
    <w:p w:rsidR="003E5249" w:rsidRDefault="00A6462D">
      <w:pPr>
        <w:pStyle w:val="ListParagraph"/>
        <w:numPr>
          <w:ilvl w:val="0"/>
          <w:numId w:val="4"/>
        </w:numPr>
      </w:pPr>
      <w:r w:rsidRPr="002C04D4">
        <w:t xml:space="preserve">Source - the </w:t>
      </w:r>
      <w:r w:rsidR="00E64219" w:rsidRPr="002C04D4">
        <w:t xml:space="preserve">user defined </w:t>
      </w:r>
      <w:r w:rsidRPr="002C04D4">
        <w:t xml:space="preserve">lines of source </w:t>
      </w:r>
      <w:bookmarkStart w:id="1" w:name="_Hlk479001392"/>
      <w:r w:rsidR="00405EC4" w:rsidRPr="002C04D4">
        <w:t>before</w:t>
      </w:r>
      <w:r w:rsidRPr="002C04D4">
        <w:t xml:space="preserve"> </w:t>
      </w:r>
      <w:bookmarkEnd w:id="1"/>
      <w:r w:rsidR="00E64219" w:rsidRPr="002C04D4">
        <w:t xml:space="preserve">and </w:t>
      </w:r>
      <w:r w:rsidR="00405EC4" w:rsidRPr="002C04D4">
        <w:t xml:space="preserve">after </w:t>
      </w:r>
      <w:r w:rsidRPr="002C04D4">
        <w:t>the dump point.</w:t>
      </w:r>
    </w:p>
    <w:p w:rsidR="00570E7A" w:rsidRDefault="00570E7A">
      <w:pPr>
        <w:pStyle w:val="ListParagraph"/>
        <w:numPr>
          <w:ilvl w:val="0"/>
          <w:numId w:val="4"/>
        </w:numPr>
      </w:pPr>
      <w:proofErr w:type="spellStart"/>
      <w:r>
        <w:t>Pinout</w:t>
      </w:r>
      <w:proofErr w:type="spellEnd"/>
      <w:r>
        <w:t xml:space="preserve"> - </w:t>
      </w:r>
      <w:bookmarkStart w:id="2" w:name="_Hlk515202001"/>
      <w:r>
        <w:t>of the device under test</w:t>
      </w:r>
      <w:bookmarkEnd w:id="2"/>
      <w:r>
        <w:t>.</w:t>
      </w:r>
    </w:p>
    <w:p w:rsidR="00570E7A" w:rsidRDefault="00570E7A">
      <w:pPr>
        <w:pStyle w:val="ListParagraph"/>
        <w:numPr>
          <w:ilvl w:val="0"/>
          <w:numId w:val="4"/>
        </w:numPr>
      </w:pPr>
      <w:r>
        <w:t>Datasheet - of the device under test</w:t>
      </w:r>
    </w:p>
    <w:p w:rsidR="00570E7A" w:rsidRPr="002C04D4" w:rsidRDefault="00570E7A">
      <w:pPr>
        <w:pStyle w:val="ListParagraph"/>
        <w:numPr>
          <w:ilvl w:val="0"/>
          <w:numId w:val="4"/>
        </w:numPr>
      </w:pPr>
      <w:r>
        <w:t>Errata - of the device under test</w:t>
      </w:r>
    </w:p>
    <w:p w:rsidR="00405EC4" w:rsidRPr="002C04D4" w:rsidRDefault="00A6462D">
      <w:r w:rsidRPr="002C04D4">
        <w:t xml:space="preserve">On close, all dialogs save their current size, position and column widths. Watch saves its content by name not position. </w:t>
      </w:r>
      <w:r w:rsidRPr="002C04D4">
        <w:br/>
      </w:r>
    </w:p>
    <w:p w:rsidR="00405EC4" w:rsidRPr="002C04D4" w:rsidRDefault="00405EC4">
      <w:pPr>
        <w:rPr>
          <w:u w:val="single"/>
        </w:rPr>
      </w:pPr>
      <w:r w:rsidRPr="002C04D4">
        <w:rPr>
          <w:u w:val="single"/>
        </w:rPr>
        <w:t>Features</w:t>
      </w:r>
    </w:p>
    <w:p w:rsidR="00405EC4" w:rsidRPr="002C04D4" w:rsidRDefault="00405EC4" w:rsidP="00405EC4">
      <w:pPr>
        <w:pStyle w:val="ListParagraph"/>
        <w:numPr>
          <w:ilvl w:val="0"/>
          <w:numId w:val="7"/>
        </w:numPr>
      </w:pPr>
      <w:r w:rsidRPr="002C04D4">
        <w:t>Edit any variable or array subscript (18F only)</w:t>
      </w:r>
    </w:p>
    <w:p w:rsidR="00405EC4" w:rsidRPr="002C04D4" w:rsidRDefault="00405EC4" w:rsidP="00405EC4">
      <w:pPr>
        <w:pStyle w:val="ListParagraph"/>
        <w:numPr>
          <w:ilvl w:val="0"/>
          <w:numId w:val="7"/>
        </w:numPr>
      </w:pPr>
      <w:r w:rsidRPr="002C04D4">
        <w:t>Reset the PIC under test (18F only)</w:t>
      </w:r>
    </w:p>
    <w:p w:rsidR="00E74979" w:rsidRDefault="00E74979" w:rsidP="00405EC4">
      <w:pPr>
        <w:pStyle w:val="ListParagraph"/>
        <w:numPr>
          <w:ilvl w:val="0"/>
          <w:numId w:val="7"/>
        </w:numPr>
      </w:pPr>
      <w:r>
        <w:t>Highlight.     Red – pending edit      Yellow – value changed from previous snapshot</w:t>
      </w:r>
    </w:p>
    <w:p w:rsidR="006C25EE" w:rsidRDefault="006C25EE" w:rsidP="00405EC4">
      <w:pPr>
        <w:pStyle w:val="ListParagraph"/>
        <w:numPr>
          <w:ilvl w:val="0"/>
          <w:numId w:val="7"/>
        </w:numPr>
      </w:pPr>
      <w:r w:rsidRPr="006C25EE">
        <w:t>Auto baud rate detect – set Baud in SnapShot.ini to 0</w:t>
      </w:r>
    </w:p>
    <w:p w:rsidR="00AD5C14" w:rsidRPr="002C04D4" w:rsidRDefault="00AD5C14" w:rsidP="00405EC4">
      <w:pPr>
        <w:pStyle w:val="ListParagraph"/>
        <w:numPr>
          <w:ilvl w:val="0"/>
          <w:numId w:val="7"/>
        </w:numPr>
      </w:pPr>
      <w:r>
        <w:t xml:space="preserve">If </w:t>
      </w:r>
      <w:r w:rsidR="00FE0CF8">
        <w:t xml:space="preserve">used in conjunction with </w:t>
      </w:r>
      <w:proofErr w:type="spellStart"/>
      <w:r>
        <w:t>HexTag</w:t>
      </w:r>
      <w:proofErr w:type="spellEnd"/>
      <w:r>
        <w:t>, firmware compilation details are displayed</w:t>
      </w:r>
    </w:p>
    <w:p w:rsidR="006C25EE" w:rsidRDefault="006C25EE"/>
    <w:p w:rsidR="00995289" w:rsidRPr="00995289" w:rsidRDefault="00995289">
      <w:pPr>
        <w:rPr>
          <w:u w:val="single"/>
        </w:rPr>
      </w:pPr>
      <w:r w:rsidRPr="00995289">
        <w:rPr>
          <w:u w:val="single"/>
        </w:rPr>
        <w:t>Multi-shot modes</w:t>
      </w:r>
    </w:p>
    <w:p w:rsidR="00995289" w:rsidRDefault="00995289" w:rsidP="00995289">
      <w:pPr>
        <w:pStyle w:val="ListParagraph"/>
        <w:numPr>
          <w:ilvl w:val="0"/>
          <w:numId w:val="10"/>
        </w:numPr>
      </w:pPr>
      <w:r>
        <w:t>Continuous – execution continues until deselected or another multi-shot mode is selected.</w:t>
      </w:r>
    </w:p>
    <w:p w:rsidR="00995289" w:rsidRDefault="00995289" w:rsidP="00995289">
      <w:pPr>
        <w:pStyle w:val="ListParagraph"/>
        <w:numPr>
          <w:ilvl w:val="0"/>
          <w:numId w:val="10"/>
        </w:numPr>
      </w:pPr>
      <w:r>
        <w:t xml:space="preserve">Repeat – </w:t>
      </w:r>
      <w:r w:rsidR="00AD5C14">
        <w:t xml:space="preserve">execution continues until a specified </w:t>
      </w:r>
      <w:proofErr w:type="spellStart"/>
      <w:r w:rsidR="00AD5C14">
        <w:t>DumpW</w:t>
      </w:r>
      <w:proofErr w:type="spellEnd"/>
      <w:r w:rsidR="00AD5C14">
        <w:t xml:space="preserve"> each </w:t>
      </w:r>
      <w:proofErr w:type="gramStart"/>
      <w:r w:rsidR="00AD5C14">
        <w:t>time continue</w:t>
      </w:r>
      <w:proofErr w:type="gramEnd"/>
      <w:r w:rsidR="00AD5C14">
        <w:t xml:space="preserve"> is pressed.</w:t>
      </w:r>
    </w:p>
    <w:p w:rsidR="00995289" w:rsidRDefault="00995289" w:rsidP="00995289">
      <w:pPr>
        <w:pStyle w:val="ListParagraph"/>
        <w:numPr>
          <w:ilvl w:val="0"/>
          <w:numId w:val="10"/>
        </w:numPr>
      </w:pPr>
      <w:r>
        <w:t xml:space="preserve">Until </w:t>
      </w:r>
      <w:r w:rsidR="00AD5C14">
        <w:t>–</w:t>
      </w:r>
      <w:r>
        <w:t xml:space="preserve"> </w:t>
      </w:r>
      <w:r w:rsidR="00AD5C14">
        <w:t xml:space="preserve">execution continues until a specified </w:t>
      </w:r>
      <w:proofErr w:type="spellStart"/>
      <w:r w:rsidR="00AD5C14">
        <w:t>DumpW</w:t>
      </w:r>
      <w:proofErr w:type="spellEnd"/>
      <w:r w:rsidR="00AD5C14">
        <w:t xml:space="preserve"> (with optional iteration count) and returns to single-shot mode </w:t>
      </w:r>
    </w:p>
    <w:p w:rsidR="00995289" w:rsidRDefault="00995289"/>
    <w:p w:rsidR="003E5249" w:rsidRPr="002C04D4" w:rsidRDefault="00A6462D">
      <w:bookmarkStart w:id="3" w:name="_Hlk479001991"/>
      <w:r w:rsidRPr="002C04D4">
        <w:rPr>
          <w:u w:val="single"/>
        </w:rPr>
        <w:t>Design goals</w:t>
      </w:r>
      <w:bookmarkEnd w:id="3"/>
    </w:p>
    <w:p w:rsidR="003E5249" w:rsidRPr="002C04D4" w:rsidRDefault="00A6462D">
      <w:pPr>
        <w:pStyle w:val="ListParagraph"/>
        <w:numPr>
          <w:ilvl w:val="0"/>
          <w:numId w:val="6"/>
        </w:numPr>
      </w:pPr>
      <w:r w:rsidRPr="002C04D4">
        <w:t>Should wor</w:t>
      </w:r>
      <w:r w:rsidR="006253D6">
        <w:t xml:space="preserve">k on all </w:t>
      </w:r>
      <w:proofErr w:type="gramStart"/>
      <w:r w:rsidR="006253D6">
        <w:t>Proton</w:t>
      </w:r>
      <w:proofErr w:type="gramEnd"/>
      <w:r w:rsidR="006253D6">
        <w:t xml:space="preserve"> supported PIC's – failed, only partial support for 16F.</w:t>
      </w:r>
    </w:p>
    <w:p w:rsidR="003E5249" w:rsidRPr="002C04D4" w:rsidRDefault="00A6462D">
      <w:pPr>
        <w:pStyle w:val="ListParagraph"/>
        <w:numPr>
          <w:ilvl w:val="0"/>
          <w:numId w:val="6"/>
        </w:numPr>
      </w:pPr>
      <w:r w:rsidRPr="002C04D4">
        <w:t>Small ROM, RAM and performance footprint</w:t>
      </w:r>
      <w:r w:rsidR="00512BEA" w:rsidRPr="002C04D4">
        <w:t xml:space="preserve"> – failed, </w:t>
      </w:r>
      <w:r w:rsidR="00D63A35" w:rsidRPr="002C04D4">
        <w:t xml:space="preserve">minimal </w:t>
      </w:r>
      <w:r w:rsidR="00512BEA" w:rsidRPr="002C04D4">
        <w:t>code</w:t>
      </w:r>
      <w:r w:rsidR="00D63A35" w:rsidRPr="002C04D4">
        <w:t xml:space="preserve">/compiler overhead for </w:t>
      </w:r>
      <w:r w:rsidR="006253D6">
        <w:t xml:space="preserve">  </w:t>
      </w:r>
      <w:r w:rsidR="00512BEA" w:rsidRPr="002C04D4">
        <w:t>16F’s</w:t>
      </w:r>
      <w:r w:rsidR="00D63A35" w:rsidRPr="002C04D4">
        <w:t xml:space="preserve"> is 700 program words and 50 bytes of RAM (20% of available on 16F690)</w:t>
      </w:r>
      <w:r w:rsidRPr="002C04D4">
        <w:t>.</w:t>
      </w:r>
    </w:p>
    <w:p w:rsidR="003E5249" w:rsidRPr="002C04D4" w:rsidRDefault="00A6462D">
      <w:pPr>
        <w:pStyle w:val="ListParagraph"/>
        <w:numPr>
          <w:ilvl w:val="0"/>
          <w:numId w:val="6"/>
        </w:numPr>
      </w:pPr>
      <w:r w:rsidRPr="002C04D4">
        <w:t xml:space="preserve">Open source and written </w:t>
      </w:r>
      <w:r w:rsidR="009D680C">
        <w:t xml:space="preserve">in </w:t>
      </w:r>
      <w:r w:rsidRPr="002C04D4">
        <w:t>Proton basic – almost, assembler equivalent of PTR8 for 16F.</w:t>
      </w:r>
    </w:p>
    <w:p w:rsidR="003E5249" w:rsidRPr="002C04D4" w:rsidRDefault="00A6462D">
      <w:pPr>
        <w:pStyle w:val="ListParagraph"/>
        <w:numPr>
          <w:ilvl w:val="0"/>
          <w:numId w:val="6"/>
        </w:numPr>
      </w:pPr>
      <w:r w:rsidRPr="002C04D4">
        <w:t>Time spent executing the inclu</w:t>
      </w:r>
      <w:r w:rsidR="006253D6">
        <w:t>de code be as short as possible – much better than expected.</w:t>
      </w:r>
    </w:p>
    <w:p w:rsidR="003E5249" w:rsidRPr="002C04D4" w:rsidRDefault="00A6462D">
      <w:r w:rsidRPr="002C04D4">
        <w:rPr>
          <w:u w:val="single"/>
        </w:rPr>
        <w:lastRenderedPageBreak/>
        <w:t>Caveats</w:t>
      </w:r>
      <w:r w:rsidRPr="002C04D4">
        <w:br/>
      </w:r>
      <w:proofErr w:type="gramStart"/>
      <w:r w:rsidRPr="002C04D4">
        <w:t>These</w:t>
      </w:r>
      <w:proofErr w:type="gramEnd"/>
      <w:r w:rsidRPr="002C04D4">
        <w:t xml:space="preserve"> are numerous but principally you must be aware that a variable that appears to be unchanged between snapshots may have changed value many times but have returned to their initial value at the time of the next snapshot.</w:t>
      </w:r>
    </w:p>
    <w:p w:rsidR="003E5249" w:rsidRPr="002C04D4" w:rsidRDefault="00A6462D">
      <w:r w:rsidRPr="002C04D4">
        <w:t>Don’t rename source files after compilation because source file names are taken from the LST file.</w:t>
      </w:r>
    </w:p>
    <w:p w:rsidR="0080660A" w:rsidRPr="002C04D4" w:rsidRDefault="00A6462D">
      <w:proofErr w:type="gramStart"/>
      <w:r w:rsidRPr="002C04D4">
        <w:t xml:space="preserve">A whole bunch of other stuff that I’ve </w:t>
      </w:r>
      <w:bookmarkStart w:id="4" w:name="_Hlk476611038"/>
      <w:r w:rsidRPr="002C04D4">
        <w:rPr>
          <w:lang w:val="en-US"/>
        </w:rPr>
        <w:t xml:space="preserve">conveniently </w:t>
      </w:r>
      <w:bookmarkEnd w:id="4"/>
      <w:r w:rsidRPr="002C04D4">
        <w:t>forgotten.</w:t>
      </w:r>
      <w:proofErr w:type="gramEnd"/>
    </w:p>
    <w:p w:rsidR="0080660A" w:rsidRDefault="0080660A"/>
    <w:p w:rsidR="0080660A" w:rsidRPr="002C04D4" w:rsidRDefault="0080660A">
      <w:pPr>
        <w:rPr>
          <w:u w:val="single"/>
        </w:rPr>
      </w:pPr>
      <w:r w:rsidRPr="002C04D4">
        <w:rPr>
          <w:u w:val="single"/>
        </w:rPr>
        <w:t>Editing</w:t>
      </w:r>
    </w:p>
    <w:p w:rsidR="00B744FA" w:rsidRPr="002C04D4" w:rsidRDefault="0080660A" w:rsidP="00B744FA">
      <w:pPr>
        <w:pStyle w:val="PlainText"/>
        <w:rPr>
          <w:rFonts w:asciiTheme="minorHAnsi" w:hAnsiTheme="minorHAnsi" w:cs="Consolas"/>
          <w:sz w:val="22"/>
          <w:szCs w:val="22"/>
        </w:rPr>
      </w:pPr>
      <w:r w:rsidRPr="002C04D4">
        <w:rPr>
          <w:rFonts w:asciiTheme="minorHAnsi" w:hAnsiTheme="minorHAnsi"/>
          <w:sz w:val="22"/>
          <w:szCs w:val="22"/>
        </w:rPr>
        <w:t xml:space="preserve">Some little explanation of the protocol is </w:t>
      </w:r>
      <w:r w:rsidR="007E5BF6" w:rsidRPr="002C04D4">
        <w:rPr>
          <w:rFonts w:asciiTheme="minorHAnsi" w:hAnsiTheme="minorHAnsi"/>
          <w:sz w:val="22"/>
          <w:szCs w:val="22"/>
        </w:rPr>
        <w:t>necessary</w:t>
      </w:r>
      <w:r w:rsidRPr="002C04D4">
        <w:rPr>
          <w:rFonts w:asciiTheme="minorHAnsi" w:hAnsiTheme="minorHAnsi"/>
          <w:sz w:val="22"/>
          <w:szCs w:val="22"/>
        </w:rPr>
        <w:t xml:space="preserve"> to understand the limitations of editing. First up, the data displayed is as </w:t>
      </w:r>
      <w:r w:rsidR="007E5BF6" w:rsidRPr="002C04D4">
        <w:rPr>
          <w:rFonts w:asciiTheme="minorHAnsi" w:hAnsiTheme="minorHAnsi"/>
          <w:sz w:val="22"/>
          <w:szCs w:val="22"/>
        </w:rPr>
        <w:t>received</w:t>
      </w:r>
      <w:r w:rsidRPr="002C04D4">
        <w:rPr>
          <w:rFonts w:asciiTheme="minorHAnsi" w:hAnsiTheme="minorHAnsi"/>
          <w:sz w:val="22"/>
          <w:szCs w:val="22"/>
        </w:rPr>
        <w:t xml:space="preserve"> from the PIC, no assumptions are made. Therefore edit</w:t>
      </w:r>
      <w:r w:rsidR="007E5BF6">
        <w:rPr>
          <w:rFonts w:asciiTheme="minorHAnsi" w:hAnsiTheme="minorHAnsi"/>
          <w:sz w:val="22"/>
          <w:szCs w:val="22"/>
        </w:rPr>
        <w:t xml:space="preserve">ed values are </w:t>
      </w:r>
      <w:r w:rsidRPr="002C04D4">
        <w:rPr>
          <w:rFonts w:asciiTheme="minorHAnsi" w:hAnsiTheme="minorHAnsi"/>
          <w:sz w:val="22"/>
          <w:szCs w:val="22"/>
        </w:rPr>
        <w:t xml:space="preserve">displayed </w:t>
      </w:r>
      <w:r w:rsidR="007E5BF6">
        <w:rPr>
          <w:rFonts w:asciiTheme="minorHAnsi" w:hAnsiTheme="minorHAnsi"/>
          <w:sz w:val="22"/>
          <w:szCs w:val="22"/>
        </w:rPr>
        <w:t xml:space="preserve">but highlighted in red, </w:t>
      </w:r>
      <w:r w:rsidR="007E5BF6" w:rsidRPr="002C04D4">
        <w:rPr>
          <w:rFonts w:asciiTheme="minorHAnsi" w:hAnsiTheme="minorHAnsi"/>
          <w:sz w:val="22"/>
          <w:szCs w:val="22"/>
        </w:rPr>
        <w:t>until</w:t>
      </w:r>
      <w:r w:rsidRPr="002C04D4">
        <w:rPr>
          <w:rFonts w:asciiTheme="minorHAnsi" w:hAnsiTheme="minorHAnsi"/>
          <w:sz w:val="22"/>
          <w:szCs w:val="22"/>
        </w:rPr>
        <w:t xml:space="preserve"> the next time the PIC sends a transaction.</w:t>
      </w:r>
      <w:r w:rsidR="007E5BF6">
        <w:rPr>
          <w:rFonts w:asciiTheme="minorHAnsi" w:hAnsiTheme="minorHAnsi"/>
          <w:sz w:val="22"/>
          <w:szCs w:val="22"/>
        </w:rPr>
        <w:t xml:space="preserve"> </w:t>
      </w:r>
      <w:r w:rsidRPr="002C04D4">
        <w:rPr>
          <w:rFonts w:asciiTheme="minorHAnsi" w:hAnsiTheme="minorHAnsi"/>
          <w:sz w:val="22"/>
          <w:szCs w:val="22"/>
        </w:rPr>
        <w:t xml:space="preserve">When not sending a transaction </w:t>
      </w:r>
      <w:r w:rsidR="00C332C4" w:rsidRPr="002C04D4">
        <w:rPr>
          <w:rFonts w:asciiTheme="minorHAnsi" w:hAnsiTheme="minorHAnsi"/>
          <w:sz w:val="22"/>
          <w:szCs w:val="22"/>
        </w:rPr>
        <w:t xml:space="preserve">or running code under test, </w:t>
      </w:r>
      <w:r w:rsidRPr="002C04D4">
        <w:rPr>
          <w:rFonts w:asciiTheme="minorHAnsi" w:hAnsiTheme="minorHAnsi"/>
          <w:sz w:val="22"/>
          <w:szCs w:val="22"/>
        </w:rPr>
        <w:t>the PIC will either be requesting permission to send data or requesting permission to run code under test.</w:t>
      </w:r>
      <w:r w:rsidR="00B744FA" w:rsidRPr="002C04D4">
        <w:rPr>
          <w:rFonts w:asciiTheme="minorHAnsi" w:hAnsiTheme="minorHAnsi"/>
          <w:sz w:val="22"/>
          <w:szCs w:val="22"/>
        </w:rPr>
        <w:t xml:space="preserve"> </w:t>
      </w:r>
      <w:proofErr w:type="gramStart"/>
      <w:r w:rsidR="002C04D4">
        <w:rPr>
          <w:rFonts w:asciiTheme="minorHAnsi" w:hAnsiTheme="minorHAnsi"/>
          <w:sz w:val="22"/>
          <w:szCs w:val="22"/>
        </w:rPr>
        <w:t>Thus, the two windows for sending edits</w:t>
      </w:r>
      <w:r w:rsidR="00B744FA" w:rsidRPr="002C04D4">
        <w:rPr>
          <w:rFonts w:asciiTheme="minorHAnsi" w:hAnsiTheme="minorHAnsi" w:cs="Consolas"/>
          <w:sz w:val="22"/>
          <w:szCs w:val="22"/>
        </w:rPr>
        <w:t>, either before or after dumping data.</w:t>
      </w:r>
      <w:proofErr w:type="gramEnd"/>
      <w:r w:rsidR="00B744FA" w:rsidRPr="002C04D4">
        <w:rPr>
          <w:rFonts w:asciiTheme="minorHAnsi" w:hAnsiTheme="minorHAnsi" w:cs="Consolas"/>
          <w:sz w:val="22"/>
          <w:szCs w:val="22"/>
        </w:rPr>
        <w:t xml:space="preserve"> Flags are available to enable either or both of these modes, each with its own limitations.</w:t>
      </w:r>
    </w:p>
    <w:p w:rsidR="008C3CA2" w:rsidRPr="002C04D4" w:rsidRDefault="008C3CA2"/>
    <w:p w:rsidR="00E64219" w:rsidRPr="002C04D4" w:rsidRDefault="00A6462D">
      <w:bookmarkStart w:id="5" w:name="_Hlk488762623"/>
      <w:r w:rsidRPr="002C04D4">
        <w:rPr>
          <w:u w:val="single"/>
        </w:rPr>
        <w:t>Customization</w:t>
      </w:r>
      <w:bookmarkEnd w:id="5"/>
      <w:r w:rsidRPr="002C04D4">
        <w:br/>
      </w:r>
      <w:proofErr w:type="gramStart"/>
      <w:r w:rsidRPr="002C04D4">
        <w:t>You</w:t>
      </w:r>
      <w:proofErr w:type="gramEnd"/>
      <w:r w:rsidRPr="002C04D4">
        <w:t xml:space="preserve"> can freely (well almost) modify the code in the include file. You could perhaps set a wait condition dependent on some variable or on a local counter. </w:t>
      </w:r>
      <w:proofErr w:type="gramStart"/>
      <w:r w:rsidRPr="002C04D4">
        <w:t>the</w:t>
      </w:r>
      <w:proofErr w:type="gramEnd"/>
      <w:r w:rsidRPr="002C04D4">
        <w:t xml:space="preserve"> following example might be inserted after the label </w:t>
      </w:r>
      <w:proofErr w:type="spellStart"/>
      <w:r w:rsidRPr="002C04D4">
        <w:t>D_Dump</w:t>
      </w:r>
      <w:proofErr w:type="spellEnd"/>
      <w:r w:rsidRPr="002C04D4">
        <w:br/>
      </w:r>
      <w:r w:rsidRPr="002C04D4">
        <w:br/>
        <w:t xml:space="preserve">  IF </w:t>
      </w:r>
      <w:proofErr w:type="spellStart"/>
      <w:r w:rsidRPr="002C04D4">
        <w:t>SomeVarable</w:t>
      </w:r>
      <w:proofErr w:type="spellEnd"/>
      <w:r w:rsidRPr="002C04D4">
        <w:t xml:space="preserve"> = </w:t>
      </w:r>
      <w:proofErr w:type="spellStart"/>
      <w:r w:rsidRPr="002C04D4">
        <w:t>SomeValue</w:t>
      </w:r>
      <w:proofErr w:type="spellEnd"/>
      <w:r w:rsidRPr="002C04D4">
        <w:t xml:space="preserve"> THEN</w:t>
      </w:r>
      <w:r w:rsidRPr="002C04D4">
        <w:br/>
        <w:t xml:space="preserve">      </w:t>
      </w:r>
      <w:proofErr w:type="spellStart"/>
      <w:r w:rsidRPr="002C04D4">
        <w:t>D_WaitFlag</w:t>
      </w:r>
      <w:proofErr w:type="spellEnd"/>
      <w:r w:rsidRPr="002C04D4">
        <w:t xml:space="preserve"> = </w:t>
      </w:r>
      <w:r w:rsidR="00E64219" w:rsidRPr="002C04D4">
        <w:t>True</w:t>
      </w:r>
      <w:r w:rsidRPr="002C04D4">
        <w:br/>
        <w:t>  ELSE</w:t>
      </w:r>
      <w:r w:rsidRPr="002C04D4">
        <w:br/>
        <w:t xml:space="preserve">      </w:t>
      </w:r>
      <w:proofErr w:type="spellStart"/>
      <w:r w:rsidRPr="002C04D4">
        <w:t>D_WaitFlag</w:t>
      </w:r>
      <w:proofErr w:type="spellEnd"/>
      <w:r w:rsidRPr="002C04D4">
        <w:t xml:space="preserve"> = </w:t>
      </w:r>
      <w:r w:rsidR="00E64219" w:rsidRPr="002C04D4">
        <w:t>False</w:t>
      </w:r>
    </w:p>
    <w:p w:rsidR="003E5249" w:rsidRDefault="00A6462D">
      <w:r w:rsidRPr="002C04D4">
        <w:t>  ENDIF</w:t>
      </w:r>
    </w:p>
    <w:p w:rsidR="00570E7A" w:rsidRDefault="00570E7A"/>
    <w:p w:rsidR="00570E7A" w:rsidRPr="00570E7A" w:rsidRDefault="00570E7A">
      <w:pPr>
        <w:rPr>
          <w:u w:val="single"/>
        </w:rPr>
      </w:pPr>
      <w:r w:rsidRPr="00570E7A">
        <w:rPr>
          <w:u w:val="single"/>
        </w:rPr>
        <w:t>FTDI options</w:t>
      </w:r>
    </w:p>
    <w:p w:rsidR="00570E7A" w:rsidRDefault="00570E7A">
      <w:r>
        <w:t xml:space="preserve">If you are using FDTI drivers, in Port settings/Advanced under BM Options, set Latency Timer to </w:t>
      </w:r>
      <w:proofErr w:type="spellStart"/>
      <w:proofErr w:type="gramStart"/>
      <w:r>
        <w:t>it’s</w:t>
      </w:r>
      <w:proofErr w:type="spellEnd"/>
      <w:proofErr w:type="gramEnd"/>
      <w:r>
        <w:t xml:space="preserve"> minimum value.</w:t>
      </w:r>
    </w:p>
    <w:p w:rsidR="00570E7A" w:rsidRPr="00570E7A" w:rsidRDefault="00570E7A">
      <w:r>
        <w:t xml:space="preserve"> </w:t>
      </w:r>
    </w:p>
    <w:p w:rsidR="006C25EE" w:rsidRPr="002C04D4" w:rsidRDefault="006253D6">
      <w:r>
        <w:rPr>
          <w:u w:val="single"/>
        </w:rPr>
        <w:t>Adding a new Device</w:t>
      </w:r>
    </w:p>
    <w:p w:rsidR="00A6462D" w:rsidRDefault="006253D6" w:rsidP="006253D6">
      <w:pPr>
        <w:pStyle w:val="ListParagraph"/>
        <w:numPr>
          <w:ilvl w:val="0"/>
          <w:numId w:val="8"/>
        </w:numPr>
      </w:pPr>
      <w:r>
        <w:t>Add its signature to the SnapShot.ini file</w:t>
      </w:r>
      <w:r w:rsidR="00272A42">
        <w:t xml:space="preserve"> (optional</w:t>
      </w:r>
      <w:r w:rsidR="00786B0D">
        <w:t xml:space="preserve"> if device is in PicKit2 database</w:t>
      </w:r>
      <w:r w:rsidR="00272A42">
        <w:t>)</w:t>
      </w:r>
    </w:p>
    <w:p w:rsidR="008C3CA2" w:rsidRDefault="008C3CA2" w:rsidP="006253D6">
      <w:pPr>
        <w:pStyle w:val="ListParagraph"/>
        <w:numPr>
          <w:ilvl w:val="0"/>
          <w:numId w:val="8"/>
        </w:numPr>
      </w:pPr>
      <w:r>
        <w:t>In the Device Specific section of SnapShot.inc</w:t>
      </w:r>
    </w:p>
    <w:p w:rsidR="008C3CA2" w:rsidRDefault="008C3CA2" w:rsidP="008C3CA2">
      <w:pPr>
        <w:pStyle w:val="ListParagraph"/>
        <w:numPr>
          <w:ilvl w:val="1"/>
          <w:numId w:val="8"/>
        </w:numPr>
      </w:pPr>
      <w:r>
        <w:t>add specifics of PGD and PGC</w:t>
      </w:r>
    </w:p>
    <w:p w:rsidR="008C3CA2" w:rsidRDefault="008C3CA2" w:rsidP="008C3CA2">
      <w:pPr>
        <w:pStyle w:val="ListParagraph"/>
        <w:numPr>
          <w:ilvl w:val="1"/>
          <w:numId w:val="8"/>
        </w:numPr>
      </w:pPr>
      <w:r>
        <w:t>add address of Device ID</w:t>
      </w:r>
    </w:p>
    <w:p w:rsidR="008C3CA2" w:rsidRDefault="008C3CA2" w:rsidP="008C3CA2">
      <w:pPr>
        <w:pStyle w:val="ListParagraph"/>
        <w:numPr>
          <w:ilvl w:val="1"/>
          <w:numId w:val="8"/>
        </w:numPr>
      </w:pPr>
      <w:r>
        <w:t>add the specifics to achieve the various baud rates</w:t>
      </w:r>
    </w:p>
    <w:p w:rsidR="00CC7323" w:rsidRDefault="00CC7323" w:rsidP="008C3CA2">
      <w:pPr>
        <w:pStyle w:val="ListParagraph"/>
        <w:numPr>
          <w:ilvl w:val="1"/>
          <w:numId w:val="8"/>
        </w:numPr>
      </w:pPr>
      <w:r>
        <w:lastRenderedPageBreak/>
        <w:t xml:space="preserve">add any clock </w:t>
      </w:r>
      <w:proofErr w:type="spellStart"/>
      <w:r>
        <w:t>config</w:t>
      </w:r>
      <w:proofErr w:type="spellEnd"/>
      <w:r>
        <w:t>/initialisation code</w:t>
      </w:r>
    </w:p>
    <w:sectPr w:rsidR="00CC7323" w:rsidSect="003E524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FA4316"/>
    <w:multiLevelType w:val="hybridMultilevel"/>
    <w:tmpl w:val="D2A6CD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98626F9"/>
    <w:multiLevelType w:val="hybridMultilevel"/>
    <w:tmpl w:val="8FD2F3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2C841A3"/>
    <w:multiLevelType w:val="hybridMultilevel"/>
    <w:tmpl w:val="9D4AB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D947483"/>
    <w:multiLevelType w:val="hybridMultilevel"/>
    <w:tmpl w:val="4B76605C"/>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
    <w:nsid w:val="510877E2"/>
    <w:multiLevelType w:val="hybridMultilevel"/>
    <w:tmpl w:val="B51A227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5">
    <w:nsid w:val="59C510E2"/>
    <w:multiLevelType w:val="hybridMultilevel"/>
    <w:tmpl w:val="AF9690D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6">
    <w:nsid w:val="5B07715C"/>
    <w:multiLevelType w:val="hybridMultilevel"/>
    <w:tmpl w:val="445CE724"/>
    <w:lvl w:ilvl="0" w:tplc="08090019">
      <w:start w:val="1"/>
      <w:numFmt w:val="lowerLetter"/>
      <w:lvlText w:val="%1."/>
      <w:lvlJc w:val="left"/>
      <w:pPr>
        <w:ind w:left="720" w:hanging="360"/>
      </w:p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num>
  <w:num w:numId="9">
    <w:abstractNumId w:val="5"/>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B44D26"/>
    <w:rsid w:val="000A5705"/>
    <w:rsid w:val="000D3C25"/>
    <w:rsid w:val="00272A42"/>
    <w:rsid w:val="002C04D4"/>
    <w:rsid w:val="002F0EC1"/>
    <w:rsid w:val="0036341E"/>
    <w:rsid w:val="003D5802"/>
    <w:rsid w:val="003E5249"/>
    <w:rsid w:val="003F4265"/>
    <w:rsid w:val="00405EC4"/>
    <w:rsid w:val="00512BEA"/>
    <w:rsid w:val="00570E7A"/>
    <w:rsid w:val="006253D6"/>
    <w:rsid w:val="00631570"/>
    <w:rsid w:val="00646485"/>
    <w:rsid w:val="006C25EE"/>
    <w:rsid w:val="006D2D4E"/>
    <w:rsid w:val="006D48CF"/>
    <w:rsid w:val="006F27F5"/>
    <w:rsid w:val="00786B0D"/>
    <w:rsid w:val="0079373A"/>
    <w:rsid w:val="007C6A0B"/>
    <w:rsid w:val="007E5BF6"/>
    <w:rsid w:val="0080660A"/>
    <w:rsid w:val="00824A44"/>
    <w:rsid w:val="008C3CA2"/>
    <w:rsid w:val="008D4522"/>
    <w:rsid w:val="00995289"/>
    <w:rsid w:val="009D680C"/>
    <w:rsid w:val="00A6462D"/>
    <w:rsid w:val="00A92556"/>
    <w:rsid w:val="00AD5C14"/>
    <w:rsid w:val="00B34020"/>
    <w:rsid w:val="00B44D26"/>
    <w:rsid w:val="00B564E4"/>
    <w:rsid w:val="00B744FA"/>
    <w:rsid w:val="00C332C4"/>
    <w:rsid w:val="00C735FE"/>
    <w:rsid w:val="00CC7323"/>
    <w:rsid w:val="00CD43AB"/>
    <w:rsid w:val="00CF6392"/>
    <w:rsid w:val="00D63A35"/>
    <w:rsid w:val="00DE6284"/>
    <w:rsid w:val="00E64219"/>
    <w:rsid w:val="00E74979"/>
    <w:rsid w:val="00EA07F5"/>
    <w:rsid w:val="00F64EAC"/>
    <w:rsid w:val="00F811E5"/>
    <w:rsid w:val="00FE0CF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5249"/>
    <w:pPr>
      <w:spacing w:after="200" w:line="276" w:lineRule="auto"/>
    </w:pPr>
    <w:rPr>
      <w:sz w:val="22"/>
      <w:szCs w:val="22"/>
    </w:rPr>
  </w:style>
  <w:style w:type="paragraph" w:styleId="Heading3">
    <w:name w:val="heading 3"/>
    <w:basedOn w:val="Normal"/>
    <w:link w:val="Heading3Char"/>
    <w:uiPriority w:val="9"/>
    <w:semiHidden/>
    <w:unhideWhenUsed/>
    <w:qFormat/>
    <w:rsid w:val="003E5249"/>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locked/>
    <w:rsid w:val="003E5249"/>
    <w:rPr>
      <w:rFonts w:ascii="Times New Roman" w:eastAsia="Times New Roman" w:hAnsi="Times New Roman" w:cs="Times New Roman" w:hint="default"/>
      <w:b/>
      <w:bCs/>
      <w:sz w:val="27"/>
      <w:szCs w:val="27"/>
      <w:lang w:eastAsia="en-GB"/>
    </w:rPr>
  </w:style>
  <w:style w:type="paragraph" w:styleId="ListParagraph">
    <w:name w:val="List Paragraph"/>
    <w:basedOn w:val="Normal"/>
    <w:uiPriority w:val="34"/>
    <w:qFormat/>
    <w:rsid w:val="003E5249"/>
    <w:pPr>
      <w:ind w:left="720"/>
      <w:contextualSpacing/>
    </w:pPr>
  </w:style>
  <w:style w:type="paragraph" w:styleId="PlainText">
    <w:name w:val="Plain Text"/>
    <w:basedOn w:val="Normal"/>
    <w:link w:val="PlainTextChar"/>
    <w:uiPriority w:val="99"/>
    <w:unhideWhenUsed/>
    <w:rsid w:val="00B744F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744FA"/>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1F44D7-3995-4324-AA70-65C21640B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4</Pages>
  <Words>942</Words>
  <Characters>5371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Soap</dc:creator>
  <cp:lastModifiedBy>George</cp:lastModifiedBy>
  <cp:revision>13</cp:revision>
  <dcterms:created xsi:type="dcterms:W3CDTF">2017-05-12T00:20:00Z</dcterms:created>
  <dcterms:modified xsi:type="dcterms:W3CDTF">2018-06-24T12:02:00Z</dcterms:modified>
</cp:coreProperties>
</file>